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53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0"/>
      </w:tblGrid>
      <w:tr w:rsidR="00BE72CE" w14:paraId="7E388C81" w14:textId="77777777" w:rsidTr="0006759E">
        <w:tc>
          <w:tcPr>
            <w:tcW w:w="15310" w:type="dxa"/>
          </w:tcPr>
          <w:p w14:paraId="5D528163" w14:textId="45EB707E" w:rsidR="0006759E" w:rsidRDefault="00BE72CE" w:rsidP="0006759E">
            <w:pPr>
              <w:tabs>
                <w:tab w:val="left" w:pos="7818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2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FF6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1</w:t>
            </w:r>
            <w:r w:rsidR="0006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2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FF6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публичному договору (оферте)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F6C5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6C5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F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0AE">
              <w:rPr>
                <w:rFonts w:ascii="Times New Roman" w:hAnsi="Times New Roman" w:cs="Times New Roman"/>
                <w:sz w:val="24"/>
                <w:szCs w:val="24"/>
              </w:rPr>
              <w:t>приказом главного врача</w:t>
            </w:r>
            <w:r w:rsidR="0006759E" w:rsidRPr="00CD60A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D60AE" w:rsidRPr="00CD60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759E" w:rsidRPr="00CD60A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52D34" w:rsidRPr="00CD6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0AE" w:rsidRPr="00CD60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759E" w:rsidRPr="00CD6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A2C" w:rsidRPr="00CD60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6759E" w:rsidRPr="00CD60A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52D34" w:rsidRPr="00CD60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13A8CCE" w14:textId="05CC811C" w:rsidR="00BE72CE" w:rsidRDefault="0006759E" w:rsidP="00EF07C6">
            <w:p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Счет № _______ от «____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__________20</w:t>
            </w:r>
            <w:r w:rsidR="009A0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51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370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</w:tbl>
    <w:p w14:paraId="5A73309D" w14:textId="75347709" w:rsidR="00BE72CE" w:rsidRPr="00E67256" w:rsidRDefault="00852D34" w:rsidP="0006759E">
      <w:pPr>
        <w:spacing w:after="0"/>
        <w:ind w:left="-425" w:right="-598"/>
        <w:rPr>
          <w:rFonts w:ascii="Times New Roman" w:hAnsi="Times New Roman" w:cs="Times New Roman"/>
          <w:b/>
          <w:bCs/>
          <w:color w:val="000000"/>
          <w:u w:val="single"/>
        </w:rPr>
      </w:pPr>
      <w:r w:rsidRPr="00852D34">
        <w:rPr>
          <w:rFonts w:ascii="Times New Roman" w:hAnsi="Times New Roman" w:cs="Times New Roman"/>
          <w:b/>
          <w:bCs/>
          <w:color w:val="000000"/>
        </w:rPr>
        <w:t xml:space="preserve">Получатель платежа: </w:t>
      </w:r>
      <w:r w:rsidRPr="00E67256">
        <w:rPr>
          <w:rFonts w:ascii="Times New Roman" w:hAnsi="Times New Roman" w:cs="Times New Roman"/>
          <w:b/>
          <w:bCs/>
          <w:color w:val="000000"/>
          <w:u w:val="single"/>
        </w:rPr>
        <w:t>Республиканское санаторно-курортное унитарное предприятие «Санаторий «Лесное» Комитета государственной безопасности Республики Беларусь»</w:t>
      </w:r>
    </w:p>
    <w:p w14:paraId="101CEBB4" w14:textId="77777777" w:rsidR="006C562C" w:rsidRPr="0006759E" w:rsidRDefault="006C562C" w:rsidP="0006759E">
      <w:pPr>
        <w:spacing w:after="0" w:line="240" w:lineRule="auto"/>
        <w:ind w:left="-425" w:right="-456"/>
        <w:jc w:val="both"/>
        <w:rPr>
          <w:rFonts w:ascii="Times New Roman" w:hAnsi="Times New Roman" w:cs="Times New Roman"/>
          <w:b/>
          <w:bCs/>
          <w:color w:val="000000"/>
        </w:rPr>
      </w:pPr>
      <w:r w:rsidRPr="0006759E">
        <w:rPr>
          <w:rFonts w:ascii="Times New Roman" w:hAnsi="Times New Roman" w:cs="Times New Roman"/>
          <w:b/>
          <w:bCs/>
          <w:color w:val="000000"/>
        </w:rPr>
        <w:t>Заказчик (плательщик)</w:t>
      </w:r>
      <w:r w:rsidRPr="0006759E">
        <w:rPr>
          <w:rFonts w:ascii="Times New Roman" w:hAnsi="Times New Roman" w:cs="Times New Roman"/>
          <w:b/>
          <w:bCs/>
          <w:color w:val="000000"/>
          <w:lang w:val="en-US"/>
        </w:rPr>
        <w:t>:</w:t>
      </w:r>
    </w:p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5954"/>
        <w:gridCol w:w="9922"/>
      </w:tblGrid>
      <w:tr w:rsidR="002D16CD" w:rsidRPr="0006759E" w14:paraId="6F447890" w14:textId="77777777" w:rsidTr="00852D34">
        <w:tc>
          <w:tcPr>
            <w:tcW w:w="5954" w:type="dxa"/>
          </w:tcPr>
          <w:p w14:paraId="408B04C0" w14:textId="77777777" w:rsidR="002D16CD" w:rsidRPr="0006759E" w:rsidRDefault="002D16CD" w:rsidP="000675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6759E">
              <w:rPr>
                <w:rFonts w:ascii="Times New Roman" w:hAnsi="Times New Roman" w:cs="Times New Roman"/>
                <w:bCs/>
                <w:color w:val="000000"/>
              </w:rPr>
              <w:t>Фамилия, имя, отчество (полностью)</w:t>
            </w:r>
          </w:p>
        </w:tc>
        <w:tc>
          <w:tcPr>
            <w:tcW w:w="9922" w:type="dxa"/>
            <w:shd w:val="clear" w:color="auto" w:fill="auto"/>
          </w:tcPr>
          <w:p w14:paraId="3042019C" w14:textId="77777777" w:rsidR="002D16CD" w:rsidRPr="0006759E" w:rsidRDefault="002D16CD" w:rsidP="0006759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D16CD" w:rsidRPr="0006759E" w14:paraId="4BC10549" w14:textId="77777777" w:rsidTr="00852D34">
        <w:tc>
          <w:tcPr>
            <w:tcW w:w="5954" w:type="dxa"/>
          </w:tcPr>
          <w:p w14:paraId="30D223AD" w14:textId="77777777" w:rsidR="002D16CD" w:rsidRPr="0006759E" w:rsidRDefault="002D16CD" w:rsidP="000675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6759E">
              <w:rPr>
                <w:rFonts w:ascii="Times New Roman" w:hAnsi="Times New Roman" w:cs="Times New Roman"/>
                <w:bCs/>
                <w:color w:val="000000"/>
              </w:rPr>
              <w:t>Адрес почтовый с индексом</w:t>
            </w:r>
          </w:p>
        </w:tc>
        <w:tc>
          <w:tcPr>
            <w:tcW w:w="9922" w:type="dxa"/>
            <w:shd w:val="clear" w:color="auto" w:fill="auto"/>
          </w:tcPr>
          <w:p w14:paraId="08AF64F7" w14:textId="77777777" w:rsidR="002D16CD" w:rsidRPr="0006759E" w:rsidRDefault="002D16CD" w:rsidP="0006759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D16CD" w:rsidRPr="0006759E" w14:paraId="55D61B9E" w14:textId="77777777" w:rsidTr="00852D34">
        <w:tc>
          <w:tcPr>
            <w:tcW w:w="5954" w:type="dxa"/>
          </w:tcPr>
          <w:p w14:paraId="46F4AC24" w14:textId="77777777" w:rsidR="002D16CD" w:rsidRPr="0006759E" w:rsidRDefault="002D16CD" w:rsidP="000675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6759E">
              <w:rPr>
                <w:rFonts w:ascii="Times New Roman" w:hAnsi="Times New Roman" w:cs="Times New Roman"/>
                <w:bCs/>
                <w:color w:val="000000"/>
              </w:rPr>
              <w:t>Паспортные данные (серия, номер, кем и когда выдан)</w:t>
            </w:r>
          </w:p>
        </w:tc>
        <w:tc>
          <w:tcPr>
            <w:tcW w:w="9922" w:type="dxa"/>
            <w:shd w:val="clear" w:color="auto" w:fill="auto"/>
          </w:tcPr>
          <w:p w14:paraId="337CCD20" w14:textId="77777777" w:rsidR="002D16CD" w:rsidRPr="0006759E" w:rsidRDefault="002D16CD" w:rsidP="0006759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D16CD" w:rsidRPr="0006759E" w14:paraId="7DE9E437" w14:textId="77777777" w:rsidTr="00852D34">
        <w:tc>
          <w:tcPr>
            <w:tcW w:w="5954" w:type="dxa"/>
          </w:tcPr>
          <w:p w14:paraId="11EE51D2" w14:textId="77777777" w:rsidR="002D16CD" w:rsidRPr="0006759E" w:rsidRDefault="002D16CD" w:rsidP="000675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6759E">
              <w:rPr>
                <w:rFonts w:ascii="Times New Roman" w:hAnsi="Times New Roman" w:cs="Times New Roman"/>
                <w:bCs/>
                <w:color w:val="000000"/>
              </w:rPr>
              <w:t>Е-</w:t>
            </w:r>
            <w:r w:rsidRPr="0006759E">
              <w:rPr>
                <w:rFonts w:ascii="Times New Roman" w:hAnsi="Times New Roman" w:cs="Times New Roman"/>
                <w:bCs/>
                <w:color w:val="000000"/>
                <w:lang w:val="en-US"/>
              </w:rPr>
              <w:t>mail</w:t>
            </w:r>
            <w:r w:rsidRPr="0006759E">
              <w:rPr>
                <w:rFonts w:ascii="Times New Roman" w:hAnsi="Times New Roman" w:cs="Times New Roman"/>
                <w:bCs/>
                <w:color w:val="000000"/>
              </w:rPr>
              <w:t xml:space="preserve"> (электронная почта)</w:t>
            </w:r>
            <w:r w:rsidR="0006759E">
              <w:rPr>
                <w:rFonts w:ascii="Times New Roman" w:hAnsi="Times New Roman" w:cs="Times New Roman"/>
                <w:bCs/>
                <w:color w:val="000000"/>
              </w:rPr>
              <w:t xml:space="preserve"> и</w:t>
            </w:r>
            <w:r w:rsidR="0006759E" w:rsidRPr="0006759E">
              <w:rPr>
                <w:rFonts w:ascii="Times New Roman" w:hAnsi="Times New Roman" w:cs="Times New Roman"/>
                <w:bCs/>
                <w:color w:val="000000"/>
              </w:rPr>
              <w:t xml:space="preserve"> Номера контактных телефонов</w:t>
            </w:r>
          </w:p>
        </w:tc>
        <w:tc>
          <w:tcPr>
            <w:tcW w:w="9922" w:type="dxa"/>
            <w:shd w:val="clear" w:color="auto" w:fill="auto"/>
          </w:tcPr>
          <w:p w14:paraId="7EC59B75" w14:textId="77777777" w:rsidR="002D16CD" w:rsidRPr="0006759E" w:rsidRDefault="002D16CD" w:rsidP="0006759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10E516FB" w14:textId="77777777" w:rsidR="00BE72CE" w:rsidRPr="0006759E" w:rsidRDefault="00BE72CE" w:rsidP="006C562C">
      <w:pPr>
        <w:spacing w:after="0" w:line="240" w:lineRule="auto"/>
        <w:ind w:left="-425" w:right="-454"/>
        <w:jc w:val="both"/>
        <w:rPr>
          <w:rFonts w:ascii="Times New Roman" w:hAnsi="Times New Roman" w:cs="Times New Roman"/>
          <w:b/>
          <w:bCs/>
          <w:color w:val="000000"/>
        </w:rPr>
      </w:pPr>
      <w:r w:rsidRPr="0006759E">
        <w:rPr>
          <w:rFonts w:ascii="Times New Roman" w:hAnsi="Times New Roman" w:cs="Times New Roman"/>
          <w:b/>
          <w:bCs/>
          <w:color w:val="000000"/>
        </w:rPr>
        <w:t>Услуги по санаторно-курортному лечению и оздоровлению предоставляются в период с ___</w:t>
      </w:r>
      <w:r w:rsidR="00E3469F">
        <w:rPr>
          <w:rFonts w:ascii="Times New Roman" w:hAnsi="Times New Roman" w:cs="Times New Roman"/>
          <w:b/>
          <w:bCs/>
          <w:color w:val="000000"/>
        </w:rPr>
        <w:t>___</w:t>
      </w:r>
      <w:r w:rsidRPr="0006759E">
        <w:rPr>
          <w:rFonts w:ascii="Times New Roman" w:hAnsi="Times New Roman" w:cs="Times New Roman"/>
          <w:b/>
          <w:bCs/>
          <w:color w:val="000000"/>
        </w:rPr>
        <w:t>_______ по _</w:t>
      </w:r>
      <w:r w:rsidR="00E3469F">
        <w:rPr>
          <w:rFonts w:ascii="Times New Roman" w:hAnsi="Times New Roman" w:cs="Times New Roman"/>
          <w:b/>
          <w:bCs/>
          <w:color w:val="000000"/>
        </w:rPr>
        <w:t>___</w:t>
      </w:r>
      <w:r w:rsidRPr="0006759E">
        <w:rPr>
          <w:rFonts w:ascii="Times New Roman" w:hAnsi="Times New Roman" w:cs="Times New Roman"/>
          <w:b/>
          <w:bCs/>
          <w:color w:val="000000"/>
        </w:rPr>
        <w:t>_________ для следующих Клиентов:</w:t>
      </w:r>
    </w:p>
    <w:tbl>
      <w:tblPr>
        <w:tblW w:w="16081" w:type="dxa"/>
        <w:tblInd w:w="-459" w:type="dxa"/>
        <w:tblLook w:val="04A0" w:firstRow="1" w:lastRow="0" w:firstColumn="1" w:lastColumn="0" w:noHBand="0" w:noVBand="1"/>
      </w:tblPr>
      <w:tblGrid>
        <w:gridCol w:w="540"/>
        <w:gridCol w:w="4625"/>
        <w:gridCol w:w="506"/>
        <w:gridCol w:w="1314"/>
        <w:gridCol w:w="167"/>
        <w:gridCol w:w="1946"/>
        <w:gridCol w:w="1674"/>
        <w:gridCol w:w="1132"/>
        <w:gridCol w:w="2020"/>
        <w:gridCol w:w="138"/>
        <w:gridCol w:w="1872"/>
        <w:gridCol w:w="147"/>
      </w:tblGrid>
      <w:tr w:rsidR="00BE72CE" w:rsidRPr="0006759E" w14:paraId="625921D9" w14:textId="77777777" w:rsidTr="00E67256">
        <w:trPr>
          <w:gridAfter w:val="1"/>
          <w:wAfter w:w="147" w:type="dxa"/>
          <w:trHeight w:val="6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5E8B" w14:textId="77777777" w:rsidR="00BE72CE" w:rsidRPr="0006759E" w:rsidRDefault="00BE72CE" w:rsidP="007D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DFA6" w14:textId="77777777" w:rsidR="00BE72CE" w:rsidRPr="0006759E" w:rsidRDefault="00BE72CE" w:rsidP="007D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клиента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C564" w14:textId="77777777" w:rsidR="00BE72CE" w:rsidRPr="0006759E" w:rsidRDefault="00BE72CE" w:rsidP="007D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(полная)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37E4" w14:textId="77777777" w:rsidR="00BE72CE" w:rsidRPr="0006759E" w:rsidRDefault="00BE72CE" w:rsidP="007D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</w:t>
            </w: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(серия, номер)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EBDFE6" w14:textId="77777777" w:rsidR="00BE72CE" w:rsidRPr="0006759E" w:rsidRDefault="00BE72CE" w:rsidP="007D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Гражданство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4BA0" w14:textId="77777777" w:rsidR="00BE72CE" w:rsidRPr="0006759E" w:rsidRDefault="00BE72CE" w:rsidP="007D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суток по путевке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277E" w14:textId="77777777" w:rsidR="00BE72CE" w:rsidRPr="0006759E" w:rsidRDefault="00BE72CE" w:rsidP="007D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lang w:eastAsia="ru-RU"/>
              </w:rPr>
              <w:t>Стоимость путевки</w:t>
            </w:r>
            <w:r w:rsidRPr="0006759E">
              <w:rPr>
                <w:rFonts w:ascii="Times New Roman" w:eastAsia="Times New Roman" w:hAnsi="Times New Roman" w:cs="Times New Roman"/>
                <w:lang w:eastAsia="ru-RU"/>
              </w:rPr>
              <w:br/>
              <w:t>(размещения)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FBF8" w14:textId="77777777" w:rsidR="00BE72CE" w:rsidRPr="0006759E" w:rsidRDefault="00BE72CE" w:rsidP="007D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2D16CD" w:rsidRPr="0006759E" w14:paraId="54ACFEFB" w14:textId="77777777" w:rsidTr="00E67256">
        <w:trPr>
          <w:gridAfter w:val="1"/>
          <w:wAfter w:w="147" w:type="dxa"/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69FC" w14:textId="77777777" w:rsidR="002D16CD" w:rsidRPr="0006759E" w:rsidRDefault="002D16CD" w:rsidP="0006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2AE74" w14:textId="77777777" w:rsidR="002D16CD" w:rsidRPr="0006759E" w:rsidRDefault="002D16CD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840A" w14:textId="77777777" w:rsidR="002D16CD" w:rsidRPr="0006759E" w:rsidRDefault="002D16CD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3CB1" w14:textId="77777777" w:rsidR="002D16CD" w:rsidRPr="0006759E" w:rsidRDefault="002D16CD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0999" w14:textId="77777777" w:rsidR="002D16CD" w:rsidRPr="0006759E" w:rsidRDefault="002D16CD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0E5F" w14:textId="77777777" w:rsidR="002D16CD" w:rsidRPr="0006759E" w:rsidRDefault="002D16CD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198B" w14:textId="77777777" w:rsidR="002D16CD" w:rsidRPr="0006759E" w:rsidRDefault="002D16CD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CAD3" w14:textId="77777777" w:rsidR="002D16CD" w:rsidRPr="0006759E" w:rsidRDefault="002D16CD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6CD" w:rsidRPr="0006759E" w14:paraId="3C92861B" w14:textId="77777777" w:rsidTr="00E67256">
        <w:trPr>
          <w:gridAfter w:val="1"/>
          <w:wAfter w:w="147" w:type="dxa"/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C69E" w14:textId="77777777" w:rsidR="002D16CD" w:rsidRPr="0006759E" w:rsidRDefault="002D16CD" w:rsidP="0006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6504D" w14:textId="77777777" w:rsidR="002D16CD" w:rsidRPr="0006759E" w:rsidRDefault="002D16CD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5697" w14:textId="77777777" w:rsidR="002D16CD" w:rsidRPr="0006759E" w:rsidRDefault="002D16CD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B6AC" w14:textId="77777777" w:rsidR="002D16CD" w:rsidRPr="0006759E" w:rsidRDefault="002D16CD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B9D3" w14:textId="77777777" w:rsidR="002D16CD" w:rsidRPr="0006759E" w:rsidRDefault="002D16CD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CF96" w14:textId="77777777" w:rsidR="002D16CD" w:rsidRPr="0006759E" w:rsidRDefault="002D16CD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71C0" w14:textId="77777777" w:rsidR="002D16CD" w:rsidRPr="0006759E" w:rsidRDefault="002D16CD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BECD" w14:textId="77777777" w:rsidR="002D16CD" w:rsidRPr="0006759E" w:rsidRDefault="002D16CD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6CD" w:rsidRPr="0006759E" w14:paraId="5D3B6C6A" w14:textId="77777777" w:rsidTr="00E67256">
        <w:trPr>
          <w:gridAfter w:val="1"/>
          <w:wAfter w:w="147" w:type="dxa"/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8629" w14:textId="77777777" w:rsidR="002D16CD" w:rsidRPr="0006759E" w:rsidRDefault="002D16CD" w:rsidP="0006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B042" w14:textId="77777777" w:rsidR="002D16CD" w:rsidRPr="0006759E" w:rsidRDefault="002D16CD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93E4" w14:textId="77777777" w:rsidR="002D16CD" w:rsidRPr="0006759E" w:rsidRDefault="002D16CD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6957" w14:textId="77777777" w:rsidR="002D16CD" w:rsidRPr="0006759E" w:rsidRDefault="002D16CD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34CE" w14:textId="77777777" w:rsidR="002D16CD" w:rsidRPr="0006759E" w:rsidRDefault="002D16CD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829A" w14:textId="77777777" w:rsidR="002D16CD" w:rsidRPr="0006759E" w:rsidRDefault="002D16CD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1786" w14:textId="77777777" w:rsidR="002D16CD" w:rsidRPr="0006759E" w:rsidRDefault="002D16CD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57C2" w14:textId="77777777" w:rsidR="002D16CD" w:rsidRPr="0006759E" w:rsidRDefault="002D16CD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2CE" w:rsidRPr="0006759E" w14:paraId="1986C08F" w14:textId="77777777" w:rsidTr="00E67256">
        <w:trPr>
          <w:gridAfter w:val="1"/>
          <w:wAfter w:w="147" w:type="dxa"/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0E86" w14:textId="77777777" w:rsidR="00BE72CE" w:rsidRPr="0006759E" w:rsidRDefault="00BE72CE" w:rsidP="0006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919B9" w14:textId="77777777" w:rsidR="00BE72CE" w:rsidRPr="0006759E" w:rsidRDefault="00BE72CE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AF63" w14:textId="77777777" w:rsidR="00BE72CE" w:rsidRPr="0006759E" w:rsidRDefault="00BE72CE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595C" w14:textId="77777777" w:rsidR="00BE72CE" w:rsidRPr="0006759E" w:rsidRDefault="00BE72CE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E394" w14:textId="77777777" w:rsidR="00BE72CE" w:rsidRPr="0006759E" w:rsidRDefault="00BE72CE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97B4" w14:textId="77777777" w:rsidR="00BE72CE" w:rsidRPr="0006759E" w:rsidRDefault="00BE72CE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C6A8" w14:textId="77777777" w:rsidR="00BE72CE" w:rsidRPr="0006759E" w:rsidRDefault="00BE72CE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F4F1" w14:textId="77777777" w:rsidR="00BE72CE" w:rsidRPr="0006759E" w:rsidRDefault="00BE72CE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2CE" w:rsidRPr="0006759E" w14:paraId="22ECF64F" w14:textId="77777777" w:rsidTr="00E67256">
        <w:trPr>
          <w:gridAfter w:val="1"/>
          <w:wAfter w:w="147" w:type="dxa"/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DCED" w14:textId="77777777" w:rsidR="00BE72CE" w:rsidRPr="0006759E" w:rsidRDefault="00BE72CE" w:rsidP="0006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96C07" w14:textId="77777777" w:rsidR="00BE72CE" w:rsidRPr="0006759E" w:rsidRDefault="00BE72CE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3305" w14:textId="77777777" w:rsidR="00BE72CE" w:rsidRPr="0006759E" w:rsidRDefault="00BE72CE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FE8F" w14:textId="77777777" w:rsidR="00BE72CE" w:rsidRPr="0006759E" w:rsidRDefault="00BE72CE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B98C" w14:textId="77777777" w:rsidR="00BE72CE" w:rsidRPr="0006759E" w:rsidRDefault="00BE72CE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049B" w14:textId="77777777" w:rsidR="00BE72CE" w:rsidRPr="0006759E" w:rsidRDefault="00BE72CE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727F" w14:textId="77777777" w:rsidR="00BE72CE" w:rsidRPr="0006759E" w:rsidRDefault="00BE72CE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30DB" w14:textId="77777777" w:rsidR="00BE72CE" w:rsidRPr="0006759E" w:rsidRDefault="00BE72CE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2CE" w:rsidRPr="0006759E" w14:paraId="14346677" w14:textId="77777777" w:rsidTr="00E67256">
        <w:trPr>
          <w:gridAfter w:val="1"/>
          <w:wAfter w:w="147" w:type="dxa"/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09BD" w14:textId="77777777" w:rsidR="00BE72CE" w:rsidRPr="0006759E" w:rsidRDefault="00BE72CE" w:rsidP="0006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C9E16" w14:textId="77777777" w:rsidR="00BE72CE" w:rsidRPr="0006759E" w:rsidRDefault="00BE72CE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6060" w14:textId="77777777" w:rsidR="00BE72CE" w:rsidRPr="0006759E" w:rsidRDefault="00BE72CE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070F" w14:textId="77777777" w:rsidR="00BE72CE" w:rsidRPr="0006759E" w:rsidRDefault="00BE72CE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AF87" w14:textId="77777777" w:rsidR="00BE72CE" w:rsidRPr="0006759E" w:rsidRDefault="00BE72CE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A928" w14:textId="77777777" w:rsidR="00BE72CE" w:rsidRPr="0006759E" w:rsidRDefault="00BE72CE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3893" w14:textId="77777777" w:rsidR="00BE72CE" w:rsidRPr="0006759E" w:rsidRDefault="00BE72CE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3F76" w14:textId="77777777" w:rsidR="00BE72CE" w:rsidRPr="0006759E" w:rsidRDefault="00BE72CE" w:rsidP="00852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2CE" w:rsidRPr="0006759E" w14:paraId="116C4348" w14:textId="77777777" w:rsidTr="00E67256">
        <w:trPr>
          <w:gridAfter w:val="1"/>
          <w:wAfter w:w="147" w:type="dxa"/>
          <w:trHeight w:val="227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B997B" w14:textId="77777777" w:rsidR="00BE72CE" w:rsidRPr="0006759E" w:rsidRDefault="00BE72CE" w:rsidP="0006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CAA5" w14:textId="77777777" w:rsidR="00BE72CE" w:rsidRPr="0006759E" w:rsidRDefault="00BE72CE" w:rsidP="0006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CFF2" w14:textId="77777777" w:rsidR="00BE72CE" w:rsidRPr="0006759E" w:rsidRDefault="00BE72CE" w:rsidP="0006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2CA4" w14:textId="77777777" w:rsidR="00BE72CE" w:rsidRPr="0006759E" w:rsidRDefault="00BE72CE" w:rsidP="0006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4C1E" w14:textId="77777777" w:rsidR="00BE72CE" w:rsidRPr="0006759E" w:rsidRDefault="00BE72CE" w:rsidP="0006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121C" w14:textId="77777777" w:rsidR="00BE72CE" w:rsidRPr="0006759E" w:rsidRDefault="00BE72CE" w:rsidP="0006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95B7" w14:textId="77777777" w:rsidR="00BE72CE" w:rsidRPr="0006759E" w:rsidRDefault="00BE72CE" w:rsidP="0006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E72CE" w:rsidRPr="0006759E" w14:paraId="2DEFDAD2" w14:textId="77777777" w:rsidTr="00852D34">
        <w:trPr>
          <w:gridAfter w:val="1"/>
          <w:wAfter w:w="147" w:type="dxa"/>
          <w:trHeight w:val="227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DE4AC" w14:textId="77777777" w:rsidR="00BE72CE" w:rsidRPr="0006759E" w:rsidRDefault="00BE72CE" w:rsidP="0006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информация:</w:t>
            </w:r>
          </w:p>
        </w:tc>
        <w:tc>
          <w:tcPr>
            <w:tcW w:w="10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4C5A" w14:textId="77777777" w:rsidR="00BE72CE" w:rsidRPr="0006759E" w:rsidRDefault="00BE72CE" w:rsidP="0006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72CE" w:rsidRPr="00C32123" w14:paraId="4FA25651" w14:textId="77777777" w:rsidTr="00852D34">
        <w:trPr>
          <w:trHeight w:val="300"/>
        </w:trPr>
        <w:tc>
          <w:tcPr>
            <w:tcW w:w="13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87DF" w14:textId="77777777" w:rsidR="00BE72CE" w:rsidRPr="0006759E" w:rsidRDefault="00BE72CE" w:rsidP="00852D34">
            <w:pPr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номера (номеров) для </w:t>
            </w:r>
            <w:proofErr w:type="gramStart"/>
            <w:r w:rsidRPr="000675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проживания:</w:t>
            </w:r>
            <w:r w:rsidR="006C562C" w:rsidRPr="000675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</w:t>
            </w:r>
            <w:proofErr w:type="gramEnd"/>
            <w:r w:rsidR="006C562C" w:rsidRPr="000675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______________________________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7131" w14:textId="77777777" w:rsidR="00BE72CE" w:rsidRPr="0006759E" w:rsidRDefault="00BE72CE" w:rsidP="000675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72CE" w:rsidRPr="00C32123" w14:paraId="08A794E2" w14:textId="77777777" w:rsidTr="00852D34">
        <w:trPr>
          <w:trHeight w:val="300"/>
        </w:trPr>
        <w:tc>
          <w:tcPr>
            <w:tcW w:w="16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4263" w14:textId="77777777" w:rsidR="00BE72CE" w:rsidRPr="0006759E" w:rsidRDefault="00BE72CE" w:rsidP="00852D34">
            <w:pPr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час заезда/выезда Клиентов (для номерного фонда): заезд </w:t>
            </w:r>
            <w:r w:rsidRPr="000675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12.00 первого дня путевки</w:t>
            </w: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выезд </w:t>
            </w:r>
            <w:r w:rsidRPr="000675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10.00 в последний день по путевке</w:t>
            </w: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3BD8517" w14:textId="77777777" w:rsidR="00BE72CE" w:rsidRPr="0006759E" w:rsidRDefault="00BE72CE" w:rsidP="00852D34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hAnsi="Times New Roman" w:cs="Times New Roman"/>
                <w:color w:val="000000"/>
              </w:rPr>
              <w:t>Для размещения на территории Санатория в палатках и/или в караванах р</w:t>
            </w: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асчетный час заезда/выезда Клиентов установлен </w:t>
            </w:r>
            <w:r w:rsidRPr="0006759E">
              <w:rPr>
                <w:rFonts w:ascii="Times New Roman" w:hAnsi="Times New Roman" w:cs="Times New Roman"/>
                <w:color w:val="000000"/>
              </w:rPr>
              <w:t xml:space="preserve">с 00.00 в день заезда, </w:t>
            </w:r>
            <w:r w:rsidRPr="0006759E">
              <w:rPr>
                <w:rFonts w:ascii="Times New Roman" w:hAnsi="Times New Roman" w:cs="Times New Roman"/>
                <w:color w:val="000000"/>
              </w:rPr>
              <w:br/>
              <w:t xml:space="preserve">до 24.00 дня выезда, оплата производится за каждый календарный день пребывания, дополнительно оплачивается стоимость использования стоянки </w:t>
            </w:r>
            <w:proofErr w:type="spellStart"/>
            <w:r w:rsidRPr="0006759E">
              <w:rPr>
                <w:rFonts w:ascii="Times New Roman" w:hAnsi="Times New Roman" w:cs="Times New Roman"/>
                <w:color w:val="000000"/>
              </w:rPr>
              <w:t>караванеров</w:t>
            </w:r>
            <w:proofErr w:type="spellEnd"/>
            <w:r w:rsidRPr="0006759E">
              <w:rPr>
                <w:rFonts w:ascii="Times New Roman" w:hAnsi="Times New Roman" w:cs="Times New Roman"/>
                <w:color w:val="000000"/>
              </w:rPr>
              <w:t xml:space="preserve"> (кемпинга).</w:t>
            </w:r>
            <w:r w:rsidR="0006759E" w:rsidRPr="000675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D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</w:t>
            </w:r>
            <w:r w:rsidR="0006759E" w:rsidRPr="000675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Курортный сбор (до 5%</w:t>
            </w:r>
            <w:r w:rsidR="0006759E"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6759E" w:rsidRPr="000675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 полной стоимости путевки)</w:t>
            </w:r>
            <w:r w:rsidR="0006759E"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оплачивается дополнительно в день заезда в белорусских рублях.</w:t>
            </w:r>
          </w:p>
        </w:tc>
      </w:tr>
      <w:tr w:rsidR="006C562C" w:rsidRPr="00C32123" w14:paraId="30ED6090" w14:textId="77777777" w:rsidTr="00852D34">
        <w:trPr>
          <w:trHeight w:val="227"/>
        </w:trPr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4731" w14:textId="77777777" w:rsidR="006C562C" w:rsidRPr="00852D34" w:rsidRDefault="006C562C" w:rsidP="00852D34">
            <w:pPr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Предварительную частичную оплату в размере: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F944" w14:textId="77777777" w:rsidR="006C562C" w:rsidRPr="00852D34" w:rsidRDefault="006C562C" w:rsidP="00852D34">
            <w:pPr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85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___________</w:t>
            </w:r>
          </w:p>
        </w:tc>
        <w:tc>
          <w:tcPr>
            <w:tcW w:w="8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9711" w14:textId="77777777" w:rsidR="006C562C" w:rsidRPr="00852D34" w:rsidRDefault="006C562C" w:rsidP="00852D34">
            <w:pPr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____________________</w:t>
            </w:r>
          </w:p>
        </w:tc>
      </w:tr>
      <w:tr w:rsidR="00BE72CE" w:rsidRPr="00C32123" w14:paraId="5866860B" w14:textId="77777777" w:rsidTr="00852D34">
        <w:trPr>
          <w:trHeight w:val="615"/>
        </w:trPr>
        <w:tc>
          <w:tcPr>
            <w:tcW w:w="16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E31AE" w14:textId="77777777" w:rsidR="00BE72CE" w:rsidRPr="00852D34" w:rsidRDefault="00BE72CE" w:rsidP="00852D34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 перечислить на расчетный счет Исполнителя или внести в кассу Исполнителя в течение 10 банковских дней</w:t>
            </w:r>
            <w:r w:rsidRPr="00852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исчисляемых со дня, следующего за днем отправки Исполнителем </w:t>
            </w:r>
            <w:r w:rsidRPr="00852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данного счета </w:t>
            </w:r>
            <w:r w:rsidRPr="00852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(приложения № 1) Заказчику/Клиенту посредством факсимильной связи или по электронной почте, либо со дня получения счета на руки. Полные банковские реквизиты Исполнителя </w:t>
            </w:r>
            <w:r w:rsidRPr="00852D3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размещены на сайте: </w:t>
            </w:r>
            <w:r w:rsidRPr="00852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5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2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sanlesnoe</w:t>
            </w:r>
            <w:proofErr w:type="spellEnd"/>
            <w:r w:rsidRPr="0085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2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85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E4B0FC" w14:textId="77777777" w:rsidR="00BE72CE" w:rsidRPr="00852D34" w:rsidRDefault="00BE72CE" w:rsidP="00852D34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случае несвоевременного внесения предварительной оплаты, забронированные места аннулируются.</w:t>
            </w:r>
          </w:p>
        </w:tc>
      </w:tr>
      <w:tr w:rsidR="00BE72CE" w:rsidRPr="00C32123" w14:paraId="29A41D52" w14:textId="77777777" w:rsidTr="00852D34">
        <w:trPr>
          <w:trHeight w:val="300"/>
        </w:trPr>
        <w:tc>
          <w:tcPr>
            <w:tcW w:w="16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2D4F" w14:textId="77777777" w:rsidR="00BE72CE" w:rsidRPr="0006759E" w:rsidRDefault="00BE72CE" w:rsidP="00852D34">
            <w:pPr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осуществлении оплаты в разделе «назначение платежа» укажите: </w:t>
            </w:r>
            <w:r w:rsidRPr="000675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и дату счета, дату заезда и ФИО</w:t>
            </w: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того, на кого осуществлялась бронь.</w:t>
            </w:r>
          </w:p>
        </w:tc>
      </w:tr>
      <w:tr w:rsidR="00BE72CE" w:rsidRPr="00C32123" w14:paraId="171BF86F" w14:textId="77777777" w:rsidTr="00852D34">
        <w:trPr>
          <w:trHeight w:val="630"/>
        </w:trPr>
        <w:tc>
          <w:tcPr>
            <w:tcW w:w="16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5A2BE" w14:textId="77777777" w:rsidR="00BE72CE" w:rsidRPr="0006759E" w:rsidRDefault="00BE72CE" w:rsidP="00852D34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 имеете право оплатить 100% стоимости путевки (путевок) до заезда в Санаторий.</w:t>
            </w:r>
            <w:r w:rsidR="00E3469F"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Порядок расчетов указан в тексте публичного договора (оферте).</w:t>
            </w:r>
          </w:p>
          <w:p w14:paraId="2B40FF3C" w14:textId="77777777" w:rsidR="00BE72CE" w:rsidRPr="0006759E" w:rsidRDefault="00BE72CE" w:rsidP="00852D34">
            <w:pPr>
              <w:spacing w:after="0" w:line="240" w:lineRule="auto"/>
              <w:ind w:right="92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06759E">
              <w:rPr>
                <w:rFonts w:ascii="Times New Roman" w:hAnsi="Times New Roman" w:cs="Times New Roman"/>
                <w:i/>
                <w:color w:val="000000"/>
              </w:rPr>
              <w:t xml:space="preserve">В случае увеличения стоимости путевок на дату заезда, </w:t>
            </w:r>
            <w:r w:rsidRPr="00852D3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перерасчету</w:t>
            </w:r>
            <w:r w:rsidRPr="0006759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06759E">
              <w:rPr>
                <w:rFonts w:ascii="Times New Roman" w:hAnsi="Times New Roman" w:cs="Times New Roman"/>
                <w:b/>
                <w:i/>
                <w:color w:val="000000"/>
              </w:rPr>
              <w:t>не подлежат</w:t>
            </w:r>
            <w:r w:rsidRPr="0006759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52D3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путевки, оплаченные в размере 100%</w:t>
            </w:r>
            <w:r w:rsidRPr="0006759E">
              <w:rPr>
                <w:rFonts w:ascii="Times New Roman" w:hAnsi="Times New Roman" w:cs="Times New Roman"/>
                <w:i/>
                <w:color w:val="000000"/>
              </w:rPr>
              <w:t xml:space="preserve"> полной стоимости путевок в течение 10 банковских дней, исчисляемых со дня, следующего за днем отправки Исполнителем данного счета (приложения № 1) Заказчику/Клиенту посредством факсимильной связи или по электронной почте, либо со дня получения счета на руки.</w:t>
            </w:r>
          </w:p>
          <w:p w14:paraId="778C5AB7" w14:textId="77777777" w:rsidR="00BE72CE" w:rsidRPr="0006759E" w:rsidRDefault="00BE72CE" w:rsidP="00852D34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759E">
              <w:rPr>
                <w:rFonts w:ascii="Times New Roman" w:hAnsi="Times New Roman" w:cs="Times New Roman"/>
                <w:b/>
                <w:color w:val="000000"/>
              </w:rPr>
              <w:t>Официальным источником информации о Санатории является сайт Санатория (</w:t>
            </w:r>
            <w:hyperlink r:id="rId4" w:history="1">
              <w:r w:rsidRPr="0006759E">
                <w:rPr>
                  <w:rStyle w:val="a3"/>
                  <w:rFonts w:ascii="Times New Roman" w:hAnsi="Times New Roman" w:cs="Times New Roman"/>
                  <w:b/>
                </w:rPr>
                <w:t>www.sanlesnoe.by</w:t>
              </w:r>
            </w:hyperlink>
            <w:r w:rsidRPr="0006759E">
              <w:rPr>
                <w:rFonts w:ascii="Times New Roman" w:hAnsi="Times New Roman" w:cs="Times New Roman"/>
                <w:b/>
                <w:color w:val="000000"/>
              </w:rPr>
              <w:t>).</w:t>
            </w:r>
          </w:p>
          <w:p w14:paraId="5E8107FA" w14:textId="77777777" w:rsidR="00BE72CE" w:rsidRPr="0006759E" w:rsidRDefault="00BE72CE" w:rsidP="00852D34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hAnsi="Times New Roman" w:cs="Times New Roman"/>
              </w:rPr>
              <w:t xml:space="preserve">Поступление денежных средств по данному счету на расчетный счет или в кассу Исполнителя является безоговорочным принятием (акцептом) условий настоящего публичного договора (оферты) и подтверждением ознакомления Заказчика и Клиента (Клиентов) с условиями настоящего публичного договора (оферты), с Приложением № 1 (Счетом) и с Приложением № 2 (Правилами пребывания), </w:t>
            </w:r>
            <w:r w:rsidRPr="0006759E">
              <w:rPr>
                <w:rFonts w:ascii="Times New Roman" w:hAnsi="Times New Roman" w:cs="Times New Roman"/>
                <w:u w:val="single"/>
              </w:rPr>
              <w:t xml:space="preserve">тексты которых размещены </w:t>
            </w:r>
            <w:r w:rsidRPr="0006759E">
              <w:rPr>
                <w:rFonts w:ascii="Times New Roman" w:hAnsi="Times New Roman" w:cs="Times New Roman"/>
                <w:b/>
                <w:u w:val="single"/>
              </w:rPr>
              <w:t xml:space="preserve">на сайте: </w:t>
            </w:r>
            <w:r w:rsidRPr="0006759E">
              <w:rPr>
                <w:rFonts w:ascii="Times New Roman" w:hAnsi="Times New Roman" w:cs="Times New Roman"/>
                <w:b/>
                <w:u w:val="single"/>
                <w:lang w:val="en-US"/>
              </w:rPr>
              <w:t>www</w:t>
            </w:r>
            <w:r w:rsidRPr="0006759E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spellStart"/>
            <w:r w:rsidRPr="0006759E">
              <w:rPr>
                <w:rFonts w:ascii="Times New Roman" w:hAnsi="Times New Roman" w:cs="Times New Roman"/>
                <w:b/>
                <w:u w:val="single"/>
                <w:lang w:val="en-US"/>
              </w:rPr>
              <w:t>sanlesnoe</w:t>
            </w:r>
            <w:proofErr w:type="spellEnd"/>
            <w:r w:rsidRPr="0006759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06759E">
              <w:rPr>
                <w:rFonts w:ascii="Times New Roman" w:hAnsi="Times New Roman" w:cs="Times New Roman"/>
                <w:b/>
                <w:u w:val="single"/>
                <w:lang w:val="en-US"/>
              </w:rPr>
              <w:t>by</w:t>
            </w:r>
            <w:r w:rsidRPr="0006759E">
              <w:rPr>
                <w:rFonts w:ascii="Times New Roman" w:hAnsi="Times New Roman" w:cs="Times New Roman"/>
              </w:rPr>
              <w:t>.</w:t>
            </w:r>
          </w:p>
        </w:tc>
      </w:tr>
      <w:tr w:rsidR="00BE72CE" w:rsidRPr="00C32123" w14:paraId="79F4E6EE" w14:textId="77777777" w:rsidTr="00852D34">
        <w:trPr>
          <w:trHeight w:val="270"/>
        </w:trPr>
        <w:tc>
          <w:tcPr>
            <w:tcW w:w="16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8268" w14:textId="77777777" w:rsidR="00E3469F" w:rsidRPr="00E3469F" w:rsidRDefault="00E3469F" w:rsidP="00852D34">
            <w:pPr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14:paraId="7775BACF" w14:textId="77777777" w:rsidR="00852D34" w:rsidRDefault="00BE72CE" w:rsidP="00852D34">
            <w:pPr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(счет) составил(</w:t>
            </w:r>
            <w:r w:rsidRPr="007D3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7D3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):   </w:t>
            </w:r>
            <w:proofErr w:type="gramEnd"/>
            <w:r w:rsidR="00E47B64" w:rsidRPr="007D3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</w:t>
            </w:r>
            <w:r w:rsidR="007D3F0E" w:rsidRPr="007D3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  <w:r w:rsidR="005907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(ФИО)</w:t>
            </w:r>
          </w:p>
          <w:p w14:paraId="7817DBC3" w14:textId="14F433D9" w:rsidR="00E47B64" w:rsidRPr="007D3F0E" w:rsidRDefault="00852D34" w:rsidP="00852D34">
            <w:pPr>
              <w:spacing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="007D3F0E"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случае получения данного счета в Санатории:</w:t>
            </w:r>
          </w:p>
          <w:p w14:paraId="4656B05D" w14:textId="74916C4C" w:rsidR="007D3F0E" w:rsidRPr="0006759E" w:rsidRDefault="00BE72CE" w:rsidP="00852D34">
            <w:pPr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маркетинга </w:t>
            </w:r>
            <w:r w:rsidR="00E47B64" w:rsidRPr="0006759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____________________</w:t>
            </w:r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="003A3CA4"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Т.С.Апалькова</w:t>
            </w:r>
            <w:proofErr w:type="spellEnd"/>
            <w:r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7D3F0E"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3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r w:rsidR="007D3F0E"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Данный счет получен на </w:t>
            </w:r>
            <w:proofErr w:type="gramStart"/>
            <w:r w:rsidR="007D3F0E"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 _</w:t>
            </w:r>
            <w:proofErr w:type="gramEnd"/>
            <w:r w:rsidR="007D3F0E"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7D3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3F0E"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20</w:t>
            </w:r>
            <w:r w:rsidR="00726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51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D3F0E"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 ____________  </w:t>
            </w:r>
            <w:r w:rsidR="007D3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7D3F0E" w:rsidRPr="00067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  <w:r w:rsidR="007D3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_______/</w:t>
            </w:r>
          </w:p>
          <w:p w14:paraId="06B8C89D" w14:textId="7B041F0C" w:rsidR="00BE72CE" w:rsidRPr="0006759E" w:rsidRDefault="00E47B64" w:rsidP="00852D34">
            <w:pPr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  <w:r w:rsidR="007D3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7D3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7D3F0E" w:rsidRPr="007D3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="007D3F0E" w:rsidRPr="007D3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подпись) </w:t>
            </w:r>
            <w:r w:rsidR="007D3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7D3F0E" w:rsidRPr="007D3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(Фамилия, инициалы)</w:t>
            </w:r>
          </w:p>
        </w:tc>
      </w:tr>
    </w:tbl>
    <w:p w14:paraId="434C25A2" w14:textId="77777777" w:rsidR="0006759E" w:rsidRPr="00E3469F" w:rsidRDefault="0006759E">
      <w:pPr>
        <w:rPr>
          <w:sz w:val="4"/>
          <w:szCs w:val="4"/>
        </w:rPr>
      </w:pPr>
    </w:p>
    <w:sectPr w:rsidR="0006759E" w:rsidRPr="00E3469F" w:rsidSect="00E3469F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CE"/>
    <w:rsid w:val="0006759E"/>
    <w:rsid w:val="00075E72"/>
    <w:rsid w:val="001E1826"/>
    <w:rsid w:val="002D16CD"/>
    <w:rsid w:val="003A3CA4"/>
    <w:rsid w:val="00534A88"/>
    <w:rsid w:val="0055090C"/>
    <w:rsid w:val="00590730"/>
    <w:rsid w:val="006C562C"/>
    <w:rsid w:val="00705A2C"/>
    <w:rsid w:val="00713592"/>
    <w:rsid w:val="00726D44"/>
    <w:rsid w:val="007D3F0E"/>
    <w:rsid w:val="00852D34"/>
    <w:rsid w:val="008F50CC"/>
    <w:rsid w:val="009A02B2"/>
    <w:rsid w:val="00B5165F"/>
    <w:rsid w:val="00BE72CE"/>
    <w:rsid w:val="00C651C4"/>
    <w:rsid w:val="00CB2BA3"/>
    <w:rsid w:val="00CD60AE"/>
    <w:rsid w:val="00D116E9"/>
    <w:rsid w:val="00D56308"/>
    <w:rsid w:val="00E3469F"/>
    <w:rsid w:val="00E37008"/>
    <w:rsid w:val="00E47B64"/>
    <w:rsid w:val="00E67256"/>
    <w:rsid w:val="00E90F8D"/>
    <w:rsid w:val="00EC211F"/>
    <w:rsid w:val="00ED0E65"/>
    <w:rsid w:val="00ED2931"/>
    <w:rsid w:val="00EF07C6"/>
    <w:rsid w:val="00F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5BFF"/>
  <w15:docId w15:val="{8BF7D658-FB2D-495C-B768-1C792C2C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2CE"/>
    <w:rPr>
      <w:color w:val="0000FF"/>
      <w:u w:val="single"/>
    </w:rPr>
  </w:style>
  <w:style w:type="table" w:styleId="a4">
    <w:name w:val="Table Grid"/>
    <w:basedOn w:val="a1"/>
    <w:uiPriority w:val="59"/>
    <w:rsid w:val="00BE7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lesnoe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user16</cp:lastModifiedBy>
  <cp:revision>6</cp:revision>
  <cp:lastPrinted>2020-01-08T09:43:00Z</cp:lastPrinted>
  <dcterms:created xsi:type="dcterms:W3CDTF">2020-03-19T12:04:00Z</dcterms:created>
  <dcterms:modified xsi:type="dcterms:W3CDTF">2023-01-05T11:48:00Z</dcterms:modified>
</cp:coreProperties>
</file>